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b w:val="1"/>
          <w:sz w:val="36"/>
          <w:szCs w:val="36"/>
        </w:rPr>
      </w:pPr>
      <w:r w:rsidDel="00000000" w:rsidR="00000000" w:rsidRPr="00000000">
        <w:rPr>
          <w:b w:val="1"/>
          <w:sz w:val="36"/>
          <w:szCs w:val="36"/>
          <w:rtl w:val="0"/>
        </w:rPr>
        <w:t xml:space="preserve">Cambridge Swimming and Diving</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center"/>
        <w:rPr>
          <w:b w:val="1"/>
          <w:sz w:val="36"/>
          <w:szCs w:val="36"/>
        </w:rPr>
      </w:pPr>
      <w:r w:rsidDel="00000000" w:rsidR="00000000" w:rsidRPr="00000000">
        <w:rPr>
          <w:b w:val="1"/>
          <w:sz w:val="36"/>
          <w:szCs w:val="36"/>
          <w:rtl w:val="0"/>
        </w:rPr>
        <w:t xml:space="preserve">100 100s Swim-A-Thon Fundraiser 2018</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Dear Sponsor,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Thank you so much for helping fund the Cambridge swimming and diving team! The swimmer or diver you are sponsoring will be working for your donation in completing 100 100s, which will total 10,000 yards! Sponsor your swimmer or diver with whatever total you are comfortable with. Examples of donations would be 10- cents per 100, which would equal up to a $10 donation for the entire event. Even a five-cent donation per 100 is appreciated! The other way you can sponsor is by becoming a member of the CAA! All of the membership fees go straight into our program and is a great opportunity for you to be involved in the Cambridge athletic community as well as support our program. By agreeing to sponsor your swimmer/diver, the athlete is committed to completing all 10,000 yards. Our goal is to have everyone participating and raise $5,000! The funds we raise will go towards strength training for the team for the upcoming season. It’s a very exciting opportunity we have to work with highly qualified and experienced trainers to make us stronger athletes, prevent injury and produce great results for us in the pool, as well as support our knowledge of nutrition to fuel our bodies best for competition. We will also use the funds to support building a cohesive team through team-building activities and opportunities. We appreciate any support as we work toward achieving the funds for this opportunity. Thank you very much for your support!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Sincerely,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Cambridge Swimming and Diving</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t xml:space="preserve">Example Donation Chart (Donations are not limited to the following examples)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Sponsorship Per 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Total Donation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5-Cents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10-Cents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20-Cents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50-Cents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pPr>
            <w:r w:rsidDel="00000000" w:rsidR="00000000" w:rsidRPr="00000000">
              <w:rPr>
                <w:rtl w:val="0"/>
              </w:rPr>
              <w:t xml:space="preserve">$100</w:t>
            </w:r>
          </w:p>
        </w:tc>
      </w:tr>
    </w:tbl>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***If you are interested in joining the CAA, please ask the swimmer or diver you are sponsoring and they can provide you with an application! Membership applications can also be found on the website: cambridgebears.com </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jc w:val="center"/>
        <w:rPr>
          <w:b w:val="1"/>
        </w:rPr>
      </w:pPr>
      <w:r w:rsidDel="00000000" w:rsidR="00000000" w:rsidRPr="00000000">
        <w:rPr>
          <w:b w:val="1"/>
          <w:rtl w:val="0"/>
        </w:rPr>
        <w:t xml:space="preserve">Swimmer/Diver Name: ____________________________________ </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2"/>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8.3720930232557"/>
        <w:gridCol w:w="1841.8604651162789"/>
        <w:gridCol w:w="2455.813953488372"/>
        <w:gridCol w:w="1437.2093023255816"/>
        <w:gridCol w:w="1437.2093023255816"/>
        <w:gridCol w:w="1339.5348837209303"/>
        <w:tblGridChange w:id="0">
          <w:tblGrid>
            <w:gridCol w:w="2288.3720930232557"/>
            <w:gridCol w:w="1841.8604651162789"/>
            <w:gridCol w:w="2455.813953488372"/>
            <w:gridCol w:w="1437.2093023255816"/>
            <w:gridCol w:w="1437.2093023255816"/>
            <w:gridCol w:w="1339.5348837209303"/>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Sponsor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Sponsorship by 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CAA Membership (membership level/amount)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sz w:val="18"/>
                <w:szCs w:val="18"/>
              </w:rPr>
            </w:pPr>
            <w:r w:rsidDel="00000000" w:rsidR="00000000" w:rsidRPr="00000000">
              <w:rPr>
                <w:sz w:val="18"/>
                <w:szCs w:val="18"/>
                <w:rtl w:val="0"/>
              </w:rPr>
              <w:t xml:space="preserve">Total Donation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bl>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ind w:left="5760" w:firstLine="0"/>
        <w:contextualSpacing w:val="0"/>
        <w:rPr/>
      </w:pPr>
      <w:r w:rsidDel="00000000" w:rsidR="00000000" w:rsidRPr="00000000">
        <w:rPr>
          <w:rtl w:val="0"/>
        </w:rPr>
        <w:t xml:space="preserve">          </w:t>
      </w:r>
      <w:r w:rsidDel="00000000" w:rsidR="00000000" w:rsidRPr="00000000">
        <w:rPr>
          <w:rtl w:val="0"/>
        </w:rPr>
        <w:t xml:space="preserve">Total Collected: ___________ </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contextualSpacing w:val="0"/>
        <w:jc w:val="center"/>
        <w:rPr>
          <w:rFonts w:ascii="Comic Sans MS" w:cs="Comic Sans MS" w:eastAsia="Comic Sans MS" w:hAnsi="Comic Sans MS"/>
          <w:b w:val="1"/>
          <w:sz w:val="24"/>
          <w:szCs w:val="24"/>
        </w:rPr>
      </w:pPr>
      <w:r w:rsidDel="00000000" w:rsidR="00000000" w:rsidRPr="00000000">
        <w:rPr>
          <w:b w:val="1"/>
          <w:rtl w:val="0"/>
        </w:rPr>
        <w:t xml:space="preserve">***SWIMMER/DIVER: Make sure to say THANK YOU to every person you speak to, regardless of their choice to sponsor you or not!***</w:t>
      </w:r>
      <w:r w:rsidDel="00000000" w:rsidR="00000000" w:rsidRPr="00000000">
        <w:rPr>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contextualSpacing w:val="0"/>
        <w:jc w:val="center"/>
        <w:rPr>
          <w:rFonts w:ascii="Comic Sans MS" w:cs="Comic Sans MS" w:eastAsia="Comic Sans MS" w:hAnsi="Comic Sans MS"/>
        </w:rPr>
      </w:pPr>
      <w:r w:rsidDel="00000000" w:rsidR="00000000" w:rsidRPr="00000000">
        <w:rPr>
          <w:rFonts w:ascii="Comic Sans MS" w:cs="Comic Sans MS" w:eastAsia="Comic Sans MS" w:hAnsi="Comic Sans MS"/>
          <w:b w:val="1"/>
          <w:rtl w:val="0"/>
        </w:rPr>
        <w:t xml:space="preserve">100 100s Swim-A-Thon Fundraiser Swimmer/Diver </w:t>
      </w: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Dear Swimmer or Diver, </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We are excited to announce our fourth annual 100 100s fundraiser! Once again, this should be an awesome opportunity for our team to get together and do something positive for our program before we start back at school. Here are the details! </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Who: You all! Our goal is 100% participation! We are a family and we all benefit from the funds that are raised so we should all help in these efforts to raise money. Our divers will have the option to either swim the event or to help our swimmers count their 100s, so we are excited to include everyone this year. </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What: There are two ways you can participate in the fundraising component this year. First, you can get people to sponsor you by the 100. You will complete 100 100s in one set. There will be multiple intervals offered so you will be able to go on the interval you are most comfortable with. I recognize a number of you are probably out of shape, so going on a comfortable interval is important so you don’t hurt yourself. After the set, the team will get together and have a cookout and have some fun catching up with one another before school gets back in session. </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ind w:firstLine="72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ind w:left="72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Sponsorships: You will ask neighbors, family members, business owners, etc. to sponsor you for the event. They will sponsor by the 100 and their amount will be based on you completing all 100. For example, someone might choose to sponsor you 25-cents per 100, which would mean that they would donate $25 to you to complete the 100. Any amount is wonderful! They can sponsor you five-cents per 100 ($5 donation) if they want. ANY AMOUNT IS GENEROUS! My goal is that 100% of you get at least 5 sponsorships to raise $5,000. That means, if we have 50 swimmers/divers participating, each person should have the goal of raising about $100 (which means about $20 per sponsorship). A sponsorship form is attached for you to use as you seek out sponsorships. </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The second way you can participate in the fundraiser is by getting your parents to join the CAA. As a program, we get 100% of the membership amount (after the gift costs are taken out) so this equally benefits our program! Signing up for a CAA membership now will allow you to get your football tickets for the upcoming season before it begins! If you are doing multiple sports, your parent can specify that the membership donation is divided among your participating teams. Any level of membership will count!</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ind w:left="72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Where: Crooked Creek Community Pool</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ind w:left="72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When: August 4th (Saturday before school starts), Time: First 100 will start at 8:00 AM sharp! Please be on deck and ready to swim by 7:45 AM. </w:t>
      </w:r>
      <w:r w:rsidDel="00000000" w:rsidR="00000000" w:rsidRPr="00000000">
        <w:rPr>
          <w:rFonts w:ascii="Comic Sans MS" w:cs="Comic Sans MS" w:eastAsia="Comic Sans MS" w:hAnsi="Comic Sans MS"/>
          <w:b w:val="1"/>
          <w:sz w:val="20"/>
          <w:szCs w:val="20"/>
          <w:u w:val="single"/>
          <w:rtl w:val="0"/>
        </w:rPr>
        <w:t xml:space="preserve">Please bring your completed sponsorship form and envelop of sponsorship money with you to the event!</w:t>
      </w:r>
      <w:r w:rsidDel="00000000" w:rsidR="00000000" w:rsidRPr="00000000">
        <w:rPr>
          <w:rFonts w:ascii="Comic Sans MS" w:cs="Comic Sans MS" w:eastAsia="Comic Sans MS" w:hAnsi="Comic Sans MS"/>
          <w:sz w:val="20"/>
          <w:szCs w:val="20"/>
          <w:rtl w:val="0"/>
        </w:rPr>
        <w:t xml:space="preserve"> The swim portion should last until about 11:00 AM and then we will have food and fun at the clubhouse! </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Why: We have the opportunity to work with Core Physique again this year for our strength training twice a week in the pre-season as well as during the season and nutritional support! This opportunity will be for all swimmers and divers in our program. In additional to our training, funds go toward social gatherings and team bonding activities and outings. We want to focus on getting our team together more this season and this will fund that endeavor and hopefully create a more cohesive team. When you complete the event, you will receive a prize that will allow you to have bragging rights all year for completing the event, too! It’s a win-win for all :-) </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How: Show up and swim! Please RSVP to this link: </w:t>
      </w:r>
      <w:hyperlink r:id="rId6">
        <w:r w:rsidDel="00000000" w:rsidR="00000000" w:rsidRPr="00000000">
          <w:rPr>
            <w:rFonts w:ascii="Comic Sans MS" w:cs="Comic Sans MS" w:eastAsia="Comic Sans MS" w:hAnsi="Comic Sans MS"/>
            <w:color w:val="1155cc"/>
            <w:sz w:val="20"/>
            <w:szCs w:val="20"/>
            <w:u w:val="single"/>
            <w:rtl w:val="0"/>
          </w:rPr>
          <w:t xml:space="preserve">https://goo.gl/forms/rnmXujjaK0rEcNFh1</w:t>
        </w:r>
      </w:hyperlink>
      <w:r w:rsidDel="00000000" w:rsidR="00000000" w:rsidRPr="00000000">
        <w:rPr>
          <w:rFonts w:ascii="Comic Sans MS" w:cs="Comic Sans MS" w:eastAsia="Comic Sans MS" w:hAnsi="Comic Sans MS"/>
          <w:sz w:val="20"/>
          <w:szCs w:val="20"/>
          <w:rtl w:val="0"/>
        </w:rPr>
        <w:t xml:space="preserve"> by July 13th (Friday). If you have any questions, please do not hesitate to ask! Can’t wait to see you all and have some fun in the sun! Don’t forget your sunscreen! If you are a new swimmers/dive and want to participate but see this form after July 13th, please go ahead and fill out the form and also e-mail Coach Hall. </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-Coach Hall (</w:t>
      </w:r>
      <w:hyperlink r:id="rId7">
        <w:r w:rsidDel="00000000" w:rsidR="00000000" w:rsidRPr="00000000">
          <w:rPr>
            <w:rFonts w:ascii="Comic Sans MS" w:cs="Comic Sans MS" w:eastAsia="Comic Sans MS" w:hAnsi="Comic Sans MS"/>
            <w:color w:val="1155cc"/>
            <w:sz w:val="20"/>
            <w:szCs w:val="20"/>
            <w:u w:val="single"/>
            <w:rtl w:val="0"/>
          </w:rPr>
          <w:t xml:space="preserve">cambridgebears.swimming@gmail.com</w:t>
        </w:r>
      </w:hyperlink>
      <w:r w:rsidDel="00000000" w:rsidR="00000000" w:rsidRPr="00000000">
        <w:rPr>
          <w:rFonts w:ascii="Comic Sans MS" w:cs="Comic Sans MS" w:eastAsia="Comic Sans MS" w:hAnsi="Comic Sans MS"/>
          <w:sz w:val="20"/>
          <w:szCs w:val="20"/>
          <w:rtl w:val="0"/>
        </w:rPr>
        <w:t xml:space="preserve">) and Coach Vaughn </w:t>
      </w:r>
    </w:p>
    <w:sectPr>
      <w:pgSz w:h="15840" w:w="122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goo.gl/forms/rnmXujjaK0rEcNFh1" TargetMode="External"/><Relationship Id="rId7" Type="http://schemas.openxmlformats.org/officeDocument/2006/relationships/hyperlink" Target="mailto:cambridgebears.swimmin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